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695"/>
        <w:tblW w:w="15064" w:type="dxa"/>
        <w:tblLook w:val="04A0" w:firstRow="1" w:lastRow="0" w:firstColumn="1" w:lastColumn="0" w:noHBand="0" w:noVBand="1"/>
      </w:tblPr>
      <w:tblGrid>
        <w:gridCol w:w="4419"/>
        <w:gridCol w:w="2085"/>
        <w:gridCol w:w="845"/>
        <w:gridCol w:w="845"/>
        <w:gridCol w:w="1870"/>
        <w:gridCol w:w="236"/>
        <w:gridCol w:w="2444"/>
        <w:gridCol w:w="1360"/>
        <w:gridCol w:w="960"/>
      </w:tblGrid>
      <w:tr w:rsidR="0080055B" w:rsidRPr="0080055B" w:rsidTr="0024147F">
        <w:trPr>
          <w:trHeight w:val="300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Загальний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фонд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7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Назва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КЕКВ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45BE1" w:rsidRDefault="00813E64" w:rsidP="004D24CC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</w:pPr>
            <w:r w:rsidRPr="00845BE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 xml:space="preserve">Звіт про використані кошти у </w:t>
            </w:r>
            <w:r w:rsidR="00E00F3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>т</w:t>
            </w:r>
            <w:bookmarkStart w:id="0" w:name="_GoBack"/>
            <w:bookmarkEnd w:id="0"/>
            <w:r w:rsidR="005B7D3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>равні</w:t>
            </w:r>
            <w:r w:rsidR="003248E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 xml:space="preserve"> </w:t>
            </w:r>
            <w:r w:rsidRPr="00845BE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 xml:space="preserve"> 201</w:t>
            </w:r>
            <w:r w:rsidR="00662D4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>8</w:t>
            </w:r>
            <w:r w:rsidRPr="00845BE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 xml:space="preserve"> року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педагогічним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працівникам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Default="0080055B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3A4EC9" w:rsidRPr="003A4EC9" w:rsidRDefault="005B7D35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113545,64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24147F" w:rsidP="00FE0E58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</w:t>
            </w:r>
            <w:r w:rsidR="005B7D35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4918,82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іншому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персоналу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5B7D35" w:rsidP="005B7D35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9260,19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5B7D35" w:rsidP="00214007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2459,53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2230-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продукти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A4EC9" w:rsidRDefault="003A4EC9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Основний фонд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3A4EC9" w:rsidRDefault="005B7D35" w:rsidP="00214007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1673,75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A4EC9" w:rsidRDefault="003A4EC9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с\г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продукція</w:t>
            </w:r>
            <w:r w:rsidR="00AC195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основного фонду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3A4EC9" w:rsidRDefault="005B7D35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75</w:t>
            </w:r>
            <w:r w:rsidR="0024147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A4EC9" w:rsidRPr="0080055B" w:rsidTr="0024147F">
        <w:trPr>
          <w:trHeight w:val="27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4EC9" w:rsidRPr="003A4EC9" w:rsidRDefault="003A4EC9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Спецфонд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EC9" w:rsidRPr="003A4EC9" w:rsidRDefault="005B7D35" w:rsidP="00214007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2321,65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A4EC9" w:rsidRPr="0080055B" w:rsidTr="0024147F">
        <w:trPr>
          <w:trHeight w:val="25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4EC9" w:rsidRDefault="003A4EC9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с\г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продукція</w:t>
            </w:r>
            <w:r w:rsidR="00AC195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спецфонду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EC9" w:rsidRDefault="005B7D35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285</w:t>
            </w:r>
            <w:r w:rsidR="0024147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,00</w:t>
            </w:r>
          </w:p>
        </w:tc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60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2210 -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іали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інвентар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3A4EC9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3A4EC9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24147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A4EC9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54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2240 -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комунальних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A4EC9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80055B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2273 -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електроенергії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476779" w:rsidRDefault="005B7D35" w:rsidP="00214007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890,16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55B" w:rsidRPr="00E00F3A" w:rsidRDefault="00E00F3A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uk-UA" w:eastAsia="ru-RU"/>
              </w:rPr>
              <w:t xml:space="preserve">2220медикаменти та перев’язувальні </w:t>
            </w:r>
            <w:r w:rsidRPr="00E00F3A">
              <w:rPr>
                <w:rFonts w:ascii="Calibri" w:eastAsia="Times New Roman" w:hAnsi="Calibri" w:cs="Times New Roman"/>
                <w:b/>
                <w:color w:val="000000"/>
                <w:lang w:val="uk-UA" w:eastAsia="ru-RU"/>
              </w:rPr>
              <w:t xml:space="preserve">матеріали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248EF" w:rsidRDefault="00E00F3A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344,56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55B" w:rsidRPr="003248EF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248EF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E00F3A" w:rsidRDefault="00E00F3A" w:rsidP="00E00F3A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2800 – інші поточні видатки. Рентна плата за спец використання води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E00F3A" w:rsidRDefault="00E00F3A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38,90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D07867" w:rsidRDefault="0080055B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D07867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D07867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948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12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248EF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DE757D" w:rsidRDefault="00DE757D"/>
    <w:sectPr w:rsidR="00DE757D" w:rsidSect="0080055B">
      <w:pgSz w:w="16838" w:h="11906" w:orient="landscape"/>
      <w:pgMar w:top="567" w:right="1134" w:bottom="170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55B"/>
    <w:rsid w:val="0011323D"/>
    <w:rsid w:val="00142D16"/>
    <w:rsid w:val="00214007"/>
    <w:rsid w:val="0024147F"/>
    <w:rsid w:val="003248EF"/>
    <w:rsid w:val="003A4EC9"/>
    <w:rsid w:val="00476779"/>
    <w:rsid w:val="004D24CC"/>
    <w:rsid w:val="004D6462"/>
    <w:rsid w:val="005B7D35"/>
    <w:rsid w:val="00662D48"/>
    <w:rsid w:val="0080055B"/>
    <w:rsid w:val="00813E64"/>
    <w:rsid w:val="00845BE1"/>
    <w:rsid w:val="00AC195A"/>
    <w:rsid w:val="00C149A3"/>
    <w:rsid w:val="00D07867"/>
    <w:rsid w:val="00D64927"/>
    <w:rsid w:val="00DE757D"/>
    <w:rsid w:val="00E00F3A"/>
    <w:rsid w:val="00FA7FFC"/>
    <w:rsid w:val="00FE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2017-11-30T07:41:00Z</dcterms:created>
  <dcterms:modified xsi:type="dcterms:W3CDTF">2018-06-19T18:31:00Z</dcterms:modified>
</cp:coreProperties>
</file>