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562" w:rsidRPr="008E5562" w:rsidRDefault="008E5562" w:rsidP="008E556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8E5562">
        <w:rPr>
          <w:rFonts w:ascii="Times New Roman" w:hAnsi="Times New Roman" w:cs="Times New Roman"/>
          <w:b/>
          <w:bCs/>
          <w:sz w:val="28"/>
          <w:szCs w:val="28"/>
        </w:rPr>
        <w:t>Фізкультхвилинки</w:t>
      </w:r>
      <w:proofErr w:type="spellEnd"/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8E5562">
        <w:rPr>
          <w:rFonts w:ascii="Times New Roman" w:hAnsi="Times New Roman" w:cs="Times New Roman"/>
          <w:b/>
          <w:bCs/>
          <w:sz w:val="28"/>
          <w:szCs w:val="28"/>
        </w:rPr>
        <w:t>Каченята</w:t>
      </w:r>
      <w:proofErr w:type="spellEnd"/>
      <w:r w:rsidRPr="008E556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Раз-два —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ірнають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,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Три,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виринають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,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П'ять</w:t>
      </w:r>
      <w:proofErr w:type="spellEnd"/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шість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— на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воді</w:t>
      </w:r>
      <w:bookmarkStart w:id="0" w:name="_GoBack"/>
      <w:bookmarkEnd w:id="0"/>
      <w:proofErr w:type="spellEnd"/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іпнуть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крильця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,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Сі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вісім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сили</w:t>
      </w:r>
      <w:proofErr w:type="spellEnd"/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до берега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поплили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,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Дев'ять</w:t>
      </w:r>
      <w:proofErr w:type="spellEnd"/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, десять —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обтрусились</w:t>
      </w:r>
      <w:proofErr w:type="spellEnd"/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І за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парти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опустились.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b/>
          <w:bCs/>
          <w:sz w:val="28"/>
          <w:szCs w:val="28"/>
        </w:rPr>
        <w:t xml:space="preserve">«Гори </w:t>
      </w:r>
      <w:proofErr w:type="spellStart"/>
      <w:r w:rsidRPr="008E5562">
        <w:rPr>
          <w:rFonts w:ascii="Times New Roman" w:hAnsi="Times New Roman" w:cs="Times New Roman"/>
          <w:b/>
          <w:bCs/>
          <w:sz w:val="28"/>
          <w:szCs w:val="28"/>
        </w:rPr>
        <w:t>Карпати</w:t>
      </w:r>
      <w:proofErr w:type="spellEnd"/>
      <w:r w:rsidRPr="008E556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Раз-два — </w:t>
      </w: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іднімається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гора,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Три,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крут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гірські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схили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,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П'ять</w:t>
      </w:r>
      <w:proofErr w:type="spellEnd"/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шість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орли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дивний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танець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завели,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Сім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вісім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смерічки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похилилися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ічки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,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Дев'ять</w:t>
      </w:r>
      <w:proofErr w:type="spellEnd"/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, десять —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вода з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водоспаду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витіка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8E5562">
        <w:rPr>
          <w:rFonts w:ascii="Times New Roman" w:hAnsi="Times New Roman" w:cs="Times New Roman"/>
          <w:b/>
          <w:bCs/>
          <w:sz w:val="28"/>
          <w:szCs w:val="28"/>
        </w:rPr>
        <w:t>Буратіно</w:t>
      </w:r>
      <w:proofErr w:type="spellEnd"/>
      <w:r w:rsidRPr="008E556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Бурат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іно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потягнувся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,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Раз —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нагнувся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два —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нагнувся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,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Руки в сторону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розві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 —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Мабуть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, ключик загубив.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ключик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відшукати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,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Треба нам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навшпиньки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встати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8E5562">
        <w:rPr>
          <w:rFonts w:ascii="Times New Roman" w:hAnsi="Times New Roman" w:cs="Times New Roman"/>
          <w:b/>
          <w:bCs/>
          <w:sz w:val="28"/>
          <w:szCs w:val="28"/>
        </w:rPr>
        <w:t>Зайченята</w:t>
      </w:r>
      <w:proofErr w:type="spellEnd"/>
      <w:r w:rsidRPr="008E556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Сі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зайчики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маленькі</w:t>
      </w:r>
      <w:proofErr w:type="spellEnd"/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Вушка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є у них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довгенькі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)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грались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, веселились, —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стомились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добре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,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Треба </w:t>
      </w: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ішки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пострибати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Відпочили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розі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м'ялись</w:t>
      </w:r>
      <w:proofErr w:type="spellEnd"/>
      <w:proofErr w:type="gramEnd"/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Й до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взялись.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Один комплекс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виконується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2—3-х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тижні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b/>
          <w:bCs/>
          <w:sz w:val="28"/>
          <w:szCs w:val="28"/>
        </w:rPr>
        <w:t xml:space="preserve">«Ходить </w:t>
      </w:r>
      <w:proofErr w:type="spellStart"/>
      <w:r w:rsidRPr="008E5562">
        <w:rPr>
          <w:rFonts w:ascii="Times New Roman" w:hAnsi="Times New Roman" w:cs="Times New Roman"/>
          <w:b/>
          <w:bCs/>
          <w:sz w:val="28"/>
          <w:szCs w:val="28"/>
        </w:rPr>
        <w:t>білочка</w:t>
      </w:r>
      <w:proofErr w:type="spellEnd"/>
      <w:r w:rsidRPr="008E5562">
        <w:rPr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proofErr w:type="spellStart"/>
      <w:proofErr w:type="gramStart"/>
      <w:r w:rsidRPr="008E5562">
        <w:rPr>
          <w:rFonts w:ascii="Times New Roman" w:hAnsi="Times New Roman" w:cs="Times New Roman"/>
          <w:b/>
          <w:bCs/>
          <w:sz w:val="28"/>
          <w:szCs w:val="28"/>
        </w:rPr>
        <w:t>л</w:t>
      </w:r>
      <w:proofErr w:type="gramEnd"/>
      <w:r w:rsidRPr="008E5562">
        <w:rPr>
          <w:rFonts w:ascii="Times New Roman" w:hAnsi="Times New Roman" w:cs="Times New Roman"/>
          <w:b/>
          <w:bCs/>
          <w:sz w:val="28"/>
          <w:szCs w:val="28"/>
        </w:rPr>
        <w:t>ісі</w:t>
      </w:r>
      <w:proofErr w:type="spellEnd"/>
      <w:r w:rsidRPr="008E556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Ходить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білочка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—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ходять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кімнаті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прос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-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високому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густому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тягають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руки вперед,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розводять</w:t>
      </w:r>
      <w:proofErr w:type="spellEnd"/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По зеленому,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рясному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слідкують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поглядом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,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стежечок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відводять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руку у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загадану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сторо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-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і по деревах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у,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слідкують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поглядом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поверта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-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Справа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стежечка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— до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зірки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ються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назад,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простягають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руки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Зліва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стежечка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— до шишки, вперед,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слідкують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поглядом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Ззаду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стежка — до </w:t>
      </w: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горішка</w:t>
      </w:r>
      <w:proofErr w:type="spellEnd"/>
      <w:proofErr w:type="gram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b/>
          <w:bCs/>
          <w:sz w:val="28"/>
          <w:szCs w:val="28"/>
        </w:rPr>
        <w:t xml:space="preserve">«На </w:t>
      </w:r>
      <w:proofErr w:type="spellStart"/>
      <w:r w:rsidRPr="008E5562">
        <w:rPr>
          <w:rFonts w:ascii="Times New Roman" w:hAnsi="Times New Roman" w:cs="Times New Roman"/>
          <w:b/>
          <w:bCs/>
          <w:sz w:val="28"/>
          <w:szCs w:val="28"/>
        </w:rPr>
        <w:t>зеленій</w:t>
      </w:r>
      <w:proofErr w:type="spellEnd"/>
      <w:r w:rsidRPr="008E55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b/>
          <w:bCs/>
          <w:sz w:val="28"/>
          <w:szCs w:val="28"/>
        </w:rPr>
        <w:t>галявині</w:t>
      </w:r>
      <w:proofErr w:type="spellEnd"/>
      <w:r w:rsidRPr="008E556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зелен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ій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галявині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ходять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по колу.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рясна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трава,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Дзюркотить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криниченька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,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Чиста, </w:t>
      </w: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ісова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E5562">
        <w:rPr>
          <w:rFonts w:ascii="Times New Roman" w:hAnsi="Times New Roman" w:cs="Times New Roman"/>
          <w:sz w:val="28"/>
          <w:szCs w:val="28"/>
        </w:rPr>
        <w:t>До води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схиляються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Нахили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тулуба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вперед, руки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Квіти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запашні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витягнуті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вперед,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слідкують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-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Камінці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поблискують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глядом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витягнутими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пальцями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темній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глибині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Ми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збирали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ягоди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Збирають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ягоди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слідкують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Забрели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сюди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. рукою,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присідають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Відпочити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 затишку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сіли</w:t>
      </w:r>
      <w:proofErr w:type="spellEnd"/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край води.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Ходять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лі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шелести, Ходьба.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дзюркотить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вода —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казки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криниченька</w:t>
      </w:r>
      <w:proofErr w:type="spellEnd"/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нам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розповіда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8E5562">
        <w:rPr>
          <w:rFonts w:ascii="Times New Roman" w:hAnsi="Times New Roman" w:cs="Times New Roman"/>
          <w:b/>
          <w:bCs/>
          <w:sz w:val="28"/>
          <w:szCs w:val="28"/>
        </w:rPr>
        <w:t>Долоні</w:t>
      </w:r>
      <w:proofErr w:type="spellEnd"/>
      <w:r w:rsidRPr="008E556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— Де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ваші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долоні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? —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показують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руки, склада-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Тут-тут-тут!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в кулачки.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А в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долонях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пальчики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живуть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Розкривають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кулачки і пока-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Працювали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пальчики —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зують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пальчики в </w:t>
      </w: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рус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інувалися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: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Ліпили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ліпили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малювали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Імітують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ліплення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будівниц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-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Будували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будували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тво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зупинилися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Повільно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опускають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руки 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стомилися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іл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8E5562">
        <w:rPr>
          <w:rFonts w:ascii="Times New Roman" w:hAnsi="Times New Roman" w:cs="Times New Roman"/>
          <w:b/>
          <w:bCs/>
          <w:sz w:val="28"/>
          <w:szCs w:val="28"/>
        </w:rPr>
        <w:t>Квіти</w:t>
      </w:r>
      <w:proofErr w:type="spellEnd"/>
      <w:r w:rsidRPr="008E556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присіли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імітують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е-</w:t>
      </w:r>
      <w:proofErr w:type="spellEnd"/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повільно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підносять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руки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розкриті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голівки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квіточок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гору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розкривають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долоні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-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b/>
          <w:bCs/>
          <w:sz w:val="28"/>
          <w:szCs w:val="28"/>
        </w:rPr>
        <w:t>Вихователь</w:t>
      </w:r>
      <w:proofErr w:type="spellEnd"/>
      <w:r w:rsidRPr="008E5562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8E5562">
        <w:rPr>
          <w:rFonts w:ascii="Times New Roman" w:hAnsi="Times New Roman" w:cs="Times New Roman"/>
          <w:sz w:val="28"/>
          <w:szCs w:val="28"/>
        </w:rPr>
        <w:t xml:space="preserve">Раз-два-три,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зімкнутими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пальцями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імітуючи</w:t>
      </w:r>
      <w:proofErr w:type="spellEnd"/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виросли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квіточки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квіти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сонця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потягнулися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високо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Тягнуться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на пальчиках, див-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lastRenderedPageBreak/>
        <w:t xml:space="preserve">Стало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ї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приємно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і тепло!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ляться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вгору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Дитин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вітерець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»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Вітерець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прол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ітав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пролітає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Гілочками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похитав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іво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похитнулись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—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Низько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пригнулись.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Нахилили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тулуб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іво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впра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-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Вправо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похитнулись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— во, вперед.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Низько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пригнулись.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Вітерець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тікай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Вітерець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тіка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Квіточки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ламай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!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Нехай 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цвітуть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ростуть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радість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несуть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!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8E5562">
        <w:rPr>
          <w:rFonts w:ascii="Times New Roman" w:hAnsi="Times New Roman" w:cs="Times New Roman"/>
          <w:b/>
          <w:bCs/>
          <w:sz w:val="28"/>
          <w:szCs w:val="28"/>
        </w:rPr>
        <w:t>Прогулянка</w:t>
      </w:r>
      <w:proofErr w:type="spellEnd"/>
      <w:r w:rsidRPr="008E5562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proofErr w:type="gramStart"/>
      <w:r w:rsidRPr="008E5562">
        <w:rPr>
          <w:rFonts w:ascii="Times New Roman" w:hAnsi="Times New Roman" w:cs="Times New Roman"/>
          <w:b/>
          <w:bCs/>
          <w:sz w:val="28"/>
          <w:szCs w:val="28"/>
        </w:rPr>
        <w:t>л</w:t>
      </w:r>
      <w:proofErr w:type="gramEnd"/>
      <w:r w:rsidRPr="008E5562">
        <w:rPr>
          <w:rFonts w:ascii="Times New Roman" w:hAnsi="Times New Roman" w:cs="Times New Roman"/>
          <w:b/>
          <w:bCs/>
          <w:sz w:val="28"/>
          <w:szCs w:val="28"/>
        </w:rPr>
        <w:t>ісі</w:t>
      </w:r>
      <w:proofErr w:type="spellEnd"/>
      <w:r w:rsidRPr="008E556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лісом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гуляли,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ходять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кімнаті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За природою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спостерігали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Вгору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— на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сонце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Дивляться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сонце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рух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ліх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-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подивились,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тарики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ромінчиками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зігрілись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Метелики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літали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Імітують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метелика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Крильцями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махали.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Дружно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плеснімо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: раз,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Плещуть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долоні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два, три,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п'ять</w:t>
      </w:r>
      <w:proofErr w:type="spellEnd"/>
      <w:proofErr w:type="gram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Треба нам букет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зібрать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Присідають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імітують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букет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Раз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присіли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два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присіли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, в руках.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В руках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дзвоники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задзвонили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Вправо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дзвін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Нахилили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тулуб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іво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—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Дінь-дінь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! вправо (з «букетом»).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іво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дзвін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Показують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пальцями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слідку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-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Дінь-дінь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поглядом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бджола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летить</w:t>
      </w:r>
      <w:proofErr w:type="spellEnd"/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ніс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іла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бджола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сідає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ніс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b/>
          <w:bCs/>
          <w:sz w:val="28"/>
          <w:szCs w:val="28"/>
        </w:rPr>
        <w:t>«Зозуля»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Обл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італа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лісок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вздовж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Махають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руками в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,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ушир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навкосок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. вперед,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навкоси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Відпочила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 холодку,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E556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 кленовому листку.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І росинок з тирличу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ітують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пиття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води.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напилася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досхочу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йшли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лісок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— Ходьба 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кімнаті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подала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ї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 голосок.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Налічила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літа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двадцять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іднімаються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на носки, руки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тридцять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, аж до ста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гору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дивляться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на них.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горя,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біди</w:t>
      </w:r>
      <w:proofErr w:type="spellEnd"/>
      <w:proofErr w:type="gramEnd"/>
      <w:r w:rsidRPr="008E5562">
        <w:rPr>
          <w:rFonts w:ascii="Times New Roman" w:hAnsi="Times New Roman" w:cs="Times New Roman"/>
          <w:sz w:val="28"/>
          <w:szCs w:val="28"/>
        </w:rPr>
        <w:t>,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росли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води.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b/>
          <w:bCs/>
          <w:sz w:val="28"/>
          <w:szCs w:val="28"/>
        </w:rPr>
        <w:t xml:space="preserve">«На </w:t>
      </w:r>
      <w:proofErr w:type="spellStart"/>
      <w:r w:rsidRPr="008E5562">
        <w:rPr>
          <w:rFonts w:ascii="Times New Roman" w:hAnsi="Times New Roman" w:cs="Times New Roman"/>
          <w:b/>
          <w:bCs/>
          <w:sz w:val="28"/>
          <w:szCs w:val="28"/>
        </w:rPr>
        <w:t>морі</w:t>
      </w:r>
      <w:proofErr w:type="spellEnd"/>
      <w:r w:rsidRPr="008E556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Хвилі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бавляться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б'ються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Роблять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хвильові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рухи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руками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>Наче неслухи-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хлоп'ята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. перед собою,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зліва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направо і 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-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стрибають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сміються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впаки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Вітер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лоскоче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п'яти</w:t>
      </w:r>
      <w:proofErr w:type="spellEnd"/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Стрибають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Вгору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вниз і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вгору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Руки вниз —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вгору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очима</w:t>
      </w:r>
      <w:proofErr w:type="spellEnd"/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ідганяє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дужий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вітер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слідкують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рухами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Розгойдав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ціле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море —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Розводять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руки в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,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Як же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хвилям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радіти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усміхаються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8E5562">
        <w:rPr>
          <w:rFonts w:ascii="Times New Roman" w:hAnsi="Times New Roman" w:cs="Times New Roman"/>
          <w:b/>
          <w:bCs/>
          <w:sz w:val="28"/>
          <w:szCs w:val="28"/>
        </w:rPr>
        <w:t>Кленові</w:t>
      </w:r>
      <w:proofErr w:type="spellEnd"/>
      <w:r w:rsidRPr="008E5562">
        <w:rPr>
          <w:rFonts w:ascii="Times New Roman" w:hAnsi="Times New Roman" w:cs="Times New Roman"/>
          <w:b/>
          <w:bCs/>
          <w:sz w:val="28"/>
          <w:szCs w:val="28"/>
        </w:rPr>
        <w:t xml:space="preserve"> листочки»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Осінь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осінь</w:t>
      </w:r>
      <w:proofErr w:type="spellEnd"/>
      <w:proofErr w:type="gramStart"/>
      <w:r w:rsidRPr="008E556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 Лист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жовтіє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Пальцем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показують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рух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до-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lastRenderedPageBreak/>
        <w:t xml:space="preserve">3 неба часом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дощик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сі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щика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Червонясте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золотисте</w:t>
      </w:r>
      <w:proofErr w:type="spellEnd"/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Опадає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з клена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листя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листки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збирають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Руки в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присідають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,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У книжки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закладають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імітують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збирання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листочкі</w:t>
      </w:r>
      <w:proofErr w:type="gramStart"/>
      <w:r w:rsidRPr="008E5562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r w:rsidRPr="008E5562">
        <w:rPr>
          <w:rFonts w:ascii="Times New Roman" w:hAnsi="Times New Roman" w:cs="Times New Roman"/>
          <w:sz w:val="28"/>
          <w:szCs w:val="28"/>
        </w:rPr>
        <w:t xml:space="preserve">Наче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човники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8E556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>ікою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Роблять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ліхтарики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пускають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за водою.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E556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E5562">
        <w:rPr>
          <w:rFonts w:ascii="Times New Roman" w:hAnsi="Times New Roman" w:cs="Times New Roman"/>
          <w:sz w:val="28"/>
          <w:szCs w:val="28"/>
        </w:rPr>
        <w:t xml:space="preserve"> них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плетуть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вінки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барвисті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,</w:t>
      </w:r>
    </w:p>
    <w:p w:rsidR="008E5562" w:rsidRPr="008E5562" w:rsidRDefault="008E5562" w:rsidP="008E55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5562">
        <w:rPr>
          <w:rFonts w:ascii="Times New Roman" w:hAnsi="Times New Roman" w:cs="Times New Roman"/>
          <w:sz w:val="28"/>
          <w:szCs w:val="28"/>
        </w:rPr>
        <w:t>Червонясті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золотисті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5562">
        <w:rPr>
          <w:rFonts w:ascii="Times New Roman" w:hAnsi="Times New Roman" w:cs="Times New Roman"/>
          <w:sz w:val="28"/>
          <w:szCs w:val="28"/>
        </w:rPr>
        <w:t>Кружляють</w:t>
      </w:r>
      <w:proofErr w:type="spellEnd"/>
      <w:r w:rsidRPr="008E5562">
        <w:rPr>
          <w:rFonts w:ascii="Times New Roman" w:hAnsi="Times New Roman" w:cs="Times New Roman"/>
          <w:sz w:val="28"/>
          <w:szCs w:val="28"/>
        </w:rPr>
        <w:t>.</w:t>
      </w:r>
    </w:p>
    <w:p w:rsidR="007C1342" w:rsidRDefault="007C1342"/>
    <w:sectPr w:rsidR="007C1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BC3"/>
    <w:rsid w:val="007C1342"/>
    <w:rsid w:val="008E5562"/>
    <w:rsid w:val="00CE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2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676</Words>
  <Characters>3855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2017-03-22T20:36:00Z</dcterms:created>
  <dcterms:modified xsi:type="dcterms:W3CDTF">2017-03-22T20:39:00Z</dcterms:modified>
</cp:coreProperties>
</file>