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Літературне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В'ЯЗКА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 НАРОДНИХ ПРИСЛІВ'ЇВ. ВОЛОДИМИР ЛУЧУК, БОГДАН СТЕЛЬМАХ. СКОРОМОВКИ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суттєві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прислів'їв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загадок;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удосконалювати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вголос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мовчки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вчити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виділяти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головне; довести на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матеріалах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прислівТв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загадок красу,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багатство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влучність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070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ідної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уроку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I.      ОРГАНІЗАЦІЙНИЙ МОМЕНТ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II.     МОВЛЕННЄВА РОЗМИНКА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1.     Робота над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скоромовкою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Ніс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Гриць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пиріг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поріг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став 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горіх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упав на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поріг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2.    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Блискавка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»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Казка, каска,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казка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казка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казка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Дубочки, дубочки,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зубочки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, дубочки, дубочки.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Мишка, миска, мишка, мишка, мишка.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3.    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Доповни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»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називає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доповнюють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додаючи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по одному слову.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Жовтіють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дерева.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Восени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жовтіють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дерева у </w:t>
      </w:r>
      <w:proofErr w:type="spellStart"/>
      <w:proofErr w:type="gramStart"/>
      <w:r w:rsidRPr="00C9070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ісах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Восени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жовтіють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дерева 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лісах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і 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парках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III.    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ПЕРЕВ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ІРКА ДОМАШНЬОГО ЗАВДАННЯ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1.    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070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ізвищ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2.    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Виставка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малюнків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журавля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3.    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запам'ятав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уживати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звертаннях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C9070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ідних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»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IV.    ПОВІДОМЛЕННЯ ТЕМИ І МЕТИ УРОКУ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lastRenderedPageBreak/>
        <w:t xml:space="preserve">— До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перлин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належать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прислів'я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народ. 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сиву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давнину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існувало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письма,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передавалися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з уст в уста. 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мудрих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дотепних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висловах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народ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розкрив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070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ізноманітні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влучно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оцінив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людські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характери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. Правда і кривда, добро та зло,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мужність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боягузтво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щедрість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скнарість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товариськість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незгода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нерівність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до краю — про все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передано 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прислів'ях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коротко та образно,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у них —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мудрість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багатостраждальна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V.     СПРИЙМАННЯ И УСВІДОМЛЕННЯ НОВОГО 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ІАЛУ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1.     Робота над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прислів'ями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1)    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тексту «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Прислів'я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» з </w:t>
      </w:r>
      <w:proofErr w:type="spellStart"/>
      <w:proofErr w:type="gramStart"/>
      <w:r w:rsidRPr="00C907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ідручника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колективно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(с. 27).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2)     Робота в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зачитує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по 2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'я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пояснює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3)     Робота над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аналізом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тексту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'я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—  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Знайдіть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'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протилежні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— Прочитайте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'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є слова,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римуються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4)    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закінчить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'я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».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•   Не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знаєш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броду —... (не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лізь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 воду).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•   Диму без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... (не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бува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•   Не той друг,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медом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маже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, а той... (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правду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каже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).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•  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жаба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... (болото хвалить).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•   3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малої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іскри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... (великий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вогонь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бува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закінчують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'я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пояснюють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Фізкул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ьтхвил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инка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5)    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Шифрувальники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».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отримує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картку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зашифрованим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прислів'ям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читає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'я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пояснює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прочитати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зашифроване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'я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у кожному горизонтальному рядку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закреслити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другу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літеру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proofErr w:type="gramStart"/>
      <w:r w:rsidRPr="00C9070D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група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lastRenderedPageBreak/>
        <w:t xml:space="preserve">С к л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вдо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д н о з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счлноївка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зклїомжоизтаьксря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мнодвкає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(Слово до слова —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зложиться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.)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2 га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 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Пктоиуцаюп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поіфзцнкаоюітвь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 р о в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7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 н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р'м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ю о,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н</w:t>
      </w:r>
      <w:proofErr w:type="gram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лоюмдеианку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пдо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70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 xml:space="preserve"> н о у в ч і о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Птицю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07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ізнають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пір'ю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— по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.)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2.    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скоромовок</w:t>
      </w:r>
      <w:proofErr w:type="spellEnd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1)    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C907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ідручнику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(с. 28).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Скоромовки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proofErr w:type="gramStart"/>
      <w:r w:rsidRPr="00C9070D">
        <w:rPr>
          <w:rFonts w:ascii="Times New Roman" w:hAnsi="Times New Roman" w:cs="Times New Roman"/>
          <w:sz w:val="28"/>
          <w:szCs w:val="28"/>
        </w:rPr>
        <w:t>жарт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івливі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вислови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складені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швидкої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вимови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2)     Робота над алгоритмом «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Навчися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скоромовки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».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3)     Конкурс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скоромовникі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VI.   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ІДСУМОК УРОКУ</w:t>
      </w:r>
      <w:bookmarkStart w:id="0" w:name="_GoBack"/>
      <w:bookmarkEnd w:id="0"/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сподобався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сьогоднішній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урок?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дізналися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?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r w:rsidRPr="00C9070D">
        <w:rPr>
          <w:rFonts w:ascii="Times New Roman" w:hAnsi="Times New Roman" w:cs="Times New Roman"/>
          <w:sz w:val="28"/>
          <w:szCs w:val="28"/>
        </w:rPr>
        <w:t>VII. ДОМАШНЄ ЗАВДАННЯ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прислі</w:t>
      </w:r>
      <w:proofErr w:type="gramStart"/>
      <w:r w:rsidRPr="00C907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070D">
        <w:rPr>
          <w:rFonts w:ascii="Times New Roman" w:hAnsi="Times New Roman" w:cs="Times New Roman"/>
          <w:sz w:val="28"/>
          <w:szCs w:val="28"/>
        </w:rPr>
        <w:t>'я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ознайомилися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 </w:t>
      </w:r>
    </w:p>
    <w:p w:rsidR="00C9070D" w:rsidRPr="00C9070D" w:rsidRDefault="00C9070D" w:rsidP="00C907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Розучити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D">
        <w:rPr>
          <w:rFonts w:ascii="Times New Roman" w:hAnsi="Times New Roman" w:cs="Times New Roman"/>
          <w:sz w:val="28"/>
          <w:szCs w:val="28"/>
        </w:rPr>
        <w:t>скоромовку</w:t>
      </w:r>
      <w:proofErr w:type="spellEnd"/>
      <w:r w:rsidRPr="00C9070D">
        <w:rPr>
          <w:rFonts w:ascii="Times New Roman" w:hAnsi="Times New Roman" w:cs="Times New Roman"/>
          <w:sz w:val="28"/>
          <w:szCs w:val="28"/>
        </w:rPr>
        <w:t>.</w:t>
      </w:r>
    </w:p>
    <w:p w:rsidR="00167EB2" w:rsidRPr="00C9070D" w:rsidRDefault="00167EB2">
      <w:pPr>
        <w:rPr>
          <w:rFonts w:ascii="Times New Roman" w:hAnsi="Times New Roman" w:cs="Times New Roman"/>
          <w:sz w:val="28"/>
          <w:szCs w:val="28"/>
        </w:rPr>
      </w:pPr>
    </w:p>
    <w:sectPr w:rsidR="00167EB2" w:rsidRPr="00C9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20"/>
    <w:rsid w:val="00167EB2"/>
    <w:rsid w:val="002E2720"/>
    <w:rsid w:val="00C9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6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2017-03-22T17:41:00Z</dcterms:created>
  <dcterms:modified xsi:type="dcterms:W3CDTF">2017-03-22T17:42:00Z</dcterms:modified>
</cp:coreProperties>
</file>